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7FBC" w14:textId="4A45E134" w:rsidR="001617F8" w:rsidRDefault="00AF1172">
      <w:pPr>
        <w:pStyle w:val="Heading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DD5E21" wp14:editId="606283C1">
            <wp:extent cx="5969000" cy="2286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_g-hotel-ancona-weekend-al-conero-673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14AEE" w14:textId="77777777" w:rsidR="001617F8" w:rsidRDefault="001617F8" w:rsidP="00B504A2">
      <w:pPr>
        <w:pStyle w:val="Heading"/>
        <w:shd w:val="clear" w:color="auto" w:fill="DEEAF6" w:themeFill="accent5" w:themeFillTint="33"/>
        <w:jc w:val="center"/>
        <w:rPr>
          <w:b/>
          <w:bCs/>
        </w:rPr>
      </w:pPr>
    </w:p>
    <w:p w14:paraId="23A47224" w14:textId="77777777" w:rsidR="00136E90" w:rsidRPr="00B504A2" w:rsidRDefault="00136E90" w:rsidP="00B504A2">
      <w:pPr>
        <w:pStyle w:val="Heading"/>
        <w:shd w:val="clear" w:color="auto" w:fill="DEEAF6" w:themeFill="accent5" w:themeFillTint="33"/>
        <w:jc w:val="center"/>
        <w:rPr>
          <w:sz w:val="32"/>
          <w:szCs w:val="32"/>
        </w:rPr>
      </w:pPr>
      <w:r w:rsidRPr="00B504A2">
        <w:rPr>
          <w:b/>
          <w:bCs/>
          <w:sz w:val="32"/>
          <w:szCs w:val="32"/>
        </w:rPr>
        <w:t>Giornate di Eq</w:t>
      </w:r>
      <w:r w:rsidR="00F20166" w:rsidRPr="00B504A2">
        <w:rPr>
          <w:b/>
          <w:bCs/>
          <w:sz w:val="32"/>
          <w:szCs w:val="32"/>
        </w:rPr>
        <w:t>uazioni Differenziali Ordinarie:</w:t>
      </w:r>
      <w:r w:rsidRPr="00B504A2">
        <w:rPr>
          <w:b/>
          <w:bCs/>
          <w:sz w:val="32"/>
          <w:szCs w:val="32"/>
        </w:rPr>
        <w:t xml:space="preserve"> metodi e prospettive</w:t>
      </w:r>
    </w:p>
    <w:p w14:paraId="76BB9535" w14:textId="77777777" w:rsidR="00136E90" w:rsidRDefault="00136E90" w:rsidP="00B504A2">
      <w:pPr>
        <w:shd w:val="clear" w:color="auto" w:fill="DEEAF6" w:themeFill="accent5" w:themeFillTint="33"/>
        <w:rPr>
          <w:b/>
          <w:bCs/>
        </w:rPr>
      </w:pPr>
    </w:p>
    <w:p w14:paraId="1558130F" w14:textId="1A80D810" w:rsidR="00136E90" w:rsidRPr="00B504A2" w:rsidRDefault="006F2B35" w:rsidP="00B504A2">
      <w:pPr>
        <w:pStyle w:val="Titolo1"/>
        <w:shd w:val="clear" w:color="auto" w:fill="DEEAF6" w:themeFill="accent5" w:themeFillTint="33"/>
        <w:jc w:val="center"/>
        <w:rPr>
          <w:b/>
          <w:sz w:val="28"/>
          <w:szCs w:val="28"/>
        </w:rPr>
      </w:pPr>
      <w:r w:rsidRPr="00B504A2">
        <w:rPr>
          <w:b/>
          <w:sz w:val="28"/>
          <w:szCs w:val="28"/>
        </w:rPr>
        <w:t>Ancona, 27-29 settembre 2018</w:t>
      </w:r>
    </w:p>
    <w:p w14:paraId="249E0040" w14:textId="77777777" w:rsidR="00AF1172" w:rsidRPr="00AF1172" w:rsidRDefault="00AF1172" w:rsidP="00B504A2">
      <w:pPr>
        <w:shd w:val="clear" w:color="auto" w:fill="DEEAF6" w:themeFill="accent5" w:themeFillTint="33"/>
      </w:pPr>
    </w:p>
    <w:p w14:paraId="4AB1F243" w14:textId="515E2AD5" w:rsidR="00AF1172" w:rsidRPr="00B504A2" w:rsidRDefault="00AF1172" w:rsidP="00B504A2">
      <w:pPr>
        <w:shd w:val="clear" w:color="auto" w:fill="DEEAF6" w:themeFill="accent5" w:themeFillTint="33"/>
        <w:jc w:val="center"/>
        <w:rPr>
          <w:b/>
          <w:sz w:val="24"/>
          <w:szCs w:val="24"/>
        </w:rPr>
      </w:pPr>
      <w:r w:rsidRPr="00B504A2">
        <w:rPr>
          <w:b/>
          <w:sz w:val="24"/>
          <w:szCs w:val="24"/>
        </w:rPr>
        <w:t>Università Politecnica delle Marche</w:t>
      </w:r>
    </w:p>
    <w:p w14:paraId="6EDFE337" w14:textId="77777777" w:rsidR="00136E90" w:rsidRDefault="00136E90" w:rsidP="00B504A2">
      <w:pPr>
        <w:shd w:val="clear" w:color="auto" w:fill="DEEAF6" w:themeFill="accent5" w:themeFillTint="33"/>
      </w:pPr>
    </w:p>
    <w:p w14:paraId="5E717920" w14:textId="60FEEBC4" w:rsidR="00136E90" w:rsidRPr="00AF1172" w:rsidRDefault="00C56424" w:rsidP="00B504A2">
      <w:pPr>
        <w:shd w:val="clear" w:color="auto" w:fill="DEEAF6" w:themeFill="accent5" w:themeFillTint="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297AD3">
        <w:rPr>
          <w:b/>
          <w:sz w:val="24"/>
          <w:szCs w:val="24"/>
        </w:rPr>
        <w:t>Main</w:t>
      </w:r>
      <w:proofErr w:type="spellEnd"/>
      <w:r w:rsidR="00297AD3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Speakers</w:t>
      </w:r>
    </w:p>
    <w:p w14:paraId="424099B7" w14:textId="77777777" w:rsidR="00136E90" w:rsidRPr="00AF1172" w:rsidRDefault="00136E90" w:rsidP="00B504A2">
      <w:pPr>
        <w:shd w:val="clear" w:color="auto" w:fill="DEEAF6" w:themeFill="accent5" w:themeFillTint="33"/>
        <w:rPr>
          <w:sz w:val="24"/>
          <w:szCs w:val="24"/>
        </w:rPr>
      </w:pPr>
    </w:p>
    <w:p w14:paraId="4355DA32" w14:textId="0F8FBA84" w:rsidR="00136E90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>Flaviano Battelli (Università Politecnica delle Marche)</w:t>
      </w:r>
    </w:p>
    <w:p w14:paraId="4FA08C66" w14:textId="60B35983" w:rsidR="00905B0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5B02" w:rsidRPr="00AF1172">
        <w:rPr>
          <w:sz w:val="24"/>
          <w:szCs w:val="24"/>
        </w:rPr>
        <w:t>Irene Benedetti (Università di Perugia)</w:t>
      </w:r>
    </w:p>
    <w:p w14:paraId="5D3715E5" w14:textId="5B7DEA34" w:rsidR="00136E90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>Gabriele Bonanno (Università di Messina)</w:t>
      </w:r>
    </w:p>
    <w:p w14:paraId="254FE12A" w14:textId="088EB126" w:rsidR="002E147F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147F" w:rsidRPr="00AF1172">
        <w:rPr>
          <w:sz w:val="24"/>
          <w:szCs w:val="24"/>
        </w:rPr>
        <w:t xml:space="preserve">Pasquale Candito (Università </w:t>
      </w:r>
      <w:r w:rsidR="00E20F42" w:rsidRPr="00AF1172">
        <w:rPr>
          <w:sz w:val="24"/>
          <w:szCs w:val="24"/>
        </w:rPr>
        <w:t>Mediterranea Reggio Calabria)</w:t>
      </w:r>
    </w:p>
    <w:p w14:paraId="047DBC1D" w14:textId="652EB3A1" w:rsidR="00905B0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5B02" w:rsidRPr="00AF1172">
        <w:rPr>
          <w:sz w:val="24"/>
          <w:szCs w:val="24"/>
        </w:rPr>
        <w:t xml:space="preserve">Chiara </w:t>
      </w:r>
      <w:proofErr w:type="spellStart"/>
      <w:r w:rsidR="00905B02" w:rsidRPr="00AF1172">
        <w:rPr>
          <w:sz w:val="24"/>
          <w:szCs w:val="24"/>
        </w:rPr>
        <w:t>Corsato</w:t>
      </w:r>
      <w:proofErr w:type="spellEnd"/>
      <w:r w:rsidR="00905B02" w:rsidRPr="00AF1172">
        <w:rPr>
          <w:sz w:val="24"/>
          <w:szCs w:val="24"/>
        </w:rPr>
        <w:t xml:space="preserve"> (Università di Trieste)</w:t>
      </w:r>
    </w:p>
    <w:p w14:paraId="66A64C52" w14:textId="4BAE0380" w:rsidR="00E20F4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0F42" w:rsidRPr="00AF1172">
        <w:rPr>
          <w:sz w:val="24"/>
          <w:szCs w:val="24"/>
        </w:rPr>
        <w:t>Giuseppina D’</w:t>
      </w:r>
      <w:proofErr w:type="spellStart"/>
      <w:r w:rsidR="00E20F42" w:rsidRPr="00AF1172">
        <w:rPr>
          <w:sz w:val="24"/>
          <w:szCs w:val="24"/>
        </w:rPr>
        <w:t>Aguì</w:t>
      </w:r>
      <w:proofErr w:type="spellEnd"/>
      <w:r w:rsidR="00E20F42" w:rsidRPr="00AF1172">
        <w:rPr>
          <w:sz w:val="24"/>
          <w:szCs w:val="24"/>
        </w:rPr>
        <w:t xml:space="preserve"> (Università di Messina)</w:t>
      </w:r>
    </w:p>
    <w:p w14:paraId="14CAD0F1" w14:textId="6DC9216F" w:rsidR="00E20F4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0F42" w:rsidRPr="00AF1172">
        <w:rPr>
          <w:sz w:val="24"/>
          <w:szCs w:val="24"/>
        </w:rPr>
        <w:t>Roberto Livrea (Università di Palermo)</w:t>
      </w:r>
    </w:p>
    <w:p w14:paraId="43BE5749" w14:textId="58149AA8" w:rsidR="00136E90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>Luisa Malaguti (Università di Modena-Reggio Emilia)</w:t>
      </w:r>
    </w:p>
    <w:p w14:paraId="78276C06" w14:textId="297DF846" w:rsidR="00136E90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>Salvatore Marano (Università di Catania)</w:t>
      </w:r>
    </w:p>
    <w:p w14:paraId="1B682096" w14:textId="60AA55B7" w:rsidR="00905B0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905B02" w:rsidRPr="00AF1172">
        <w:rPr>
          <w:sz w:val="24"/>
          <w:szCs w:val="24"/>
        </w:rPr>
        <w:t>Sunra</w:t>
      </w:r>
      <w:proofErr w:type="spellEnd"/>
      <w:r w:rsidR="00905B02" w:rsidRPr="00AF1172">
        <w:rPr>
          <w:sz w:val="24"/>
          <w:szCs w:val="24"/>
        </w:rPr>
        <w:t xml:space="preserve"> Mosconi (Università di Catania)</w:t>
      </w:r>
    </w:p>
    <w:p w14:paraId="04B6DE75" w14:textId="097BCE56" w:rsidR="0076018E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018E" w:rsidRPr="00AF1172">
        <w:rPr>
          <w:sz w:val="24"/>
          <w:szCs w:val="24"/>
        </w:rPr>
        <w:t xml:space="preserve">Luigi </w:t>
      </w:r>
      <w:proofErr w:type="spellStart"/>
      <w:r w:rsidR="0076018E" w:rsidRPr="00AF1172">
        <w:rPr>
          <w:sz w:val="24"/>
          <w:szCs w:val="24"/>
        </w:rPr>
        <w:t>Muglia</w:t>
      </w:r>
      <w:proofErr w:type="spellEnd"/>
      <w:r w:rsidR="0076018E" w:rsidRPr="00AF1172">
        <w:rPr>
          <w:sz w:val="24"/>
          <w:szCs w:val="24"/>
        </w:rPr>
        <w:t xml:space="preserve"> (Università della Calabria)</w:t>
      </w:r>
    </w:p>
    <w:p w14:paraId="74D17E19" w14:textId="6DA77ACE" w:rsidR="00AF117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1172" w:rsidRPr="00AF1172">
        <w:rPr>
          <w:sz w:val="24"/>
          <w:szCs w:val="24"/>
        </w:rPr>
        <w:t>Pierpaolo Omari (Università di Trieste)</w:t>
      </w:r>
    </w:p>
    <w:p w14:paraId="7680D850" w14:textId="4D1F13B4" w:rsidR="00136E90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>Maria Patrizia Pera (Università di Firenze)</w:t>
      </w:r>
    </w:p>
    <w:p w14:paraId="77A5EE20" w14:textId="0E4EEF78" w:rsidR="00136E90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>Marco Sabatini (Università degli Studi di Trento)</w:t>
      </w:r>
    </w:p>
    <w:p w14:paraId="33AD3338" w14:textId="05458E5D" w:rsidR="00E232DF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32DF" w:rsidRPr="00AF1172">
        <w:rPr>
          <w:sz w:val="24"/>
          <w:szCs w:val="24"/>
        </w:rPr>
        <w:t xml:space="preserve">Andrea </w:t>
      </w:r>
      <w:proofErr w:type="spellStart"/>
      <w:r w:rsidR="00E232DF" w:rsidRPr="00AF1172">
        <w:rPr>
          <w:sz w:val="24"/>
          <w:szCs w:val="24"/>
        </w:rPr>
        <w:t>Sfecci</w:t>
      </w:r>
      <w:proofErr w:type="spellEnd"/>
      <w:r w:rsidR="00E232DF" w:rsidRPr="00AF1172">
        <w:rPr>
          <w:sz w:val="24"/>
          <w:szCs w:val="24"/>
        </w:rPr>
        <w:t xml:space="preserve"> (Università Politecnica delle Marche)</w:t>
      </w:r>
    </w:p>
    <w:p w14:paraId="1692ACE9" w14:textId="58732900" w:rsidR="00905B0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5B02" w:rsidRPr="00AF1172">
        <w:rPr>
          <w:sz w:val="24"/>
          <w:szCs w:val="24"/>
        </w:rPr>
        <w:t>Elisa Sovrano (Università di Udine)</w:t>
      </w:r>
    </w:p>
    <w:p w14:paraId="140017A7" w14:textId="54F8CD13" w:rsidR="004E7282" w:rsidRPr="00AF1172" w:rsidRDefault="00C56424" w:rsidP="00C56424">
      <w:pPr>
        <w:shd w:val="clear" w:color="auto" w:fill="DEEAF6" w:themeFill="accent5" w:themeFillTint="3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6E90" w:rsidRPr="00AF1172">
        <w:rPr>
          <w:sz w:val="24"/>
          <w:szCs w:val="24"/>
        </w:rPr>
        <w:t xml:space="preserve">Fabio </w:t>
      </w:r>
      <w:proofErr w:type="spellStart"/>
      <w:r w:rsidR="00136E90" w:rsidRPr="00AF1172">
        <w:rPr>
          <w:sz w:val="24"/>
          <w:szCs w:val="24"/>
        </w:rPr>
        <w:t>Zanolin</w:t>
      </w:r>
      <w:proofErr w:type="spellEnd"/>
      <w:r w:rsidR="00136E90" w:rsidRPr="00AF1172">
        <w:rPr>
          <w:sz w:val="24"/>
          <w:szCs w:val="24"/>
        </w:rPr>
        <w:t xml:space="preserve"> (Università di Udine)</w:t>
      </w:r>
    </w:p>
    <w:p w14:paraId="62980D33" w14:textId="77777777" w:rsidR="00D11BC5" w:rsidRDefault="00D11BC5" w:rsidP="00C56424">
      <w:pPr>
        <w:shd w:val="clear" w:color="auto" w:fill="DEEAF6" w:themeFill="accent5" w:themeFillTint="33"/>
      </w:pPr>
    </w:p>
    <w:p w14:paraId="5D4C9F83" w14:textId="77777777" w:rsidR="000C084D" w:rsidRDefault="000C084D" w:rsidP="00B504A2">
      <w:pPr>
        <w:shd w:val="clear" w:color="auto" w:fill="DEEAF6" w:themeFill="accent5" w:themeFillTint="33"/>
      </w:pPr>
    </w:p>
    <w:p w14:paraId="5F9057E7" w14:textId="77777777" w:rsidR="00E20F42" w:rsidRDefault="00E20F42" w:rsidP="00B504A2">
      <w:pPr>
        <w:shd w:val="clear" w:color="auto" w:fill="DEEAF6" w:themeFill="accent5" w:themeFillTint="33"/>
      </w:pPr>
    </w:p>
    <w:p w14:paraId="23DF758D" w14:textId="77777777" w:rsidR="00AF1172" w:rsidRDefault="00136E90" w:rsidP="00B504A2">
      <w:pPr>
        <w:shd w:val="clear" w:color="auto" w:fill="DEEAF6" w:themeFill="accent5" w:themeFillTint="33"/>
        <w:rPr>
          <w:sz w:val="24"/>
          <w:szCs w:val="24"/>
        </w:rPr>
      </w:pPr>
      <w:r w:rsidRPr="00AF1172">
        <w:rPr>
          <w:b/>
          <w:sz w:val="24"/>
          <w:szCs w:val="24"/>
        </w:rPr>
        <w:t>Comitato scientifico</w:t>
      </w:r>
      <w:r w:rsidRPr="00AF1172">
        <w:rPr>
          <w:sz w:val="24"/>
          <w:szCs w:val="24"/>
        </w:rPr>
        <w:t xml:space="preserve">: </w:t>
      </w:r>
    </w:p>
    <w:p w14:paraId="3F8927AA" w14:textId="4EAD6E6D" w:rsidR="00136E90" w:rsidRPr="00AF1172" w:rsidRDefault="00136E90" w:rsidP="00B504A2">
      <w:pPr>
        <w:shd w:val="clear" w:color="auto" w:fill="DEEAF6" w:themeFill="accent5" w:themeFillTint="33"/>
        <w:rPr>
          <w:sz w:val="24"/>
          <w:szCs w:val="24"/>
        </w:rPr>
      </w:pPr>
      <w:r w:rsidRPr="00AF1172">
        <w:rPr>
          <w:sz w:val="24"/>
          <w:szCs w:val="24"/>
        </w:rPr>
        <w:t xml:space="preserve">Alessandro Calamai, Matteo Franca, Gennaro Infante, Cristina Marcelli, Gabriele </w:t>
      </w:r>
      <w:proofErr w:type="spellStart"/>
      <w:r w:rsidRPr="00AF1172">
        <w:rPr>
          <w:sz w:val="24"/>
          <w:szCs w:val="24"/>
        </w:rPr>
        <w:t>Villari</w:t>
      </w:r>
      <w:proofErr w:type="spellEnd"/>
    </w:p>
    <w:p w14:paraId="0BC36A12" w14:textId="77777777" w:rsidR="00136E90" w:rsidRDefault="00136E90" w:rsidP="00B504A2">
      <w:pPr>
        <w:shd w:val="clear" w:color="auto" w:fill="DEEAF6" w:themeFill="accent5" w:themeFillTint="33"/>
      </w:pPr>
    </w:p>
    <w:p w14:paraId="7CCED37B" w14:textId="5B241DE2" w:rsidR="00594DBF" w:rsidRDefault="00594DBF" w:rsidP="00B504A2">
      <w:pPr>
        <w:shd w:val="clear" w:color="auto" w:fill="DEEAF6" w:themeFill="accent5" w:themeFillTint="33"/>
      </w:pPr>
    </w:p>
    <w:p w14:paraId="25940E9F" w14:textId="26507D1E" w:rsidR="00594DBF" w:rsidRPr="00AF1172" w:rsidRDefault="00EF738F" w:rsidP="00192A9B">
      <w:pPr>
        <w:shd w:val="clear" w:color="auto" w:fill="DEEAF6" w:themeFill="accent5" w:themeFillTint="33"/>
        <w:jc w:val="center"/>
      </w:pPr>
      <w:r>
        <w:rPr>
          <w:noProof/>
        </w:rPr>
        <w:drawing>
          <wp:inline distT="0" distB="0" distL="0" distR="0" wp14:anchorId="2D6B81D9" wp14:editId="4D268444">
            <wp:extent cx="1850400" cy="730800"/>
            <wp:effectExtent l="0" t="0" r="381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IVPM_390x154p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A9B">
        <w:t xml:space="preserve">  </w:t>
      </w:r>
      <w:r>
        <w:rPr>
          <w:noProof/>
        </w:rPr>
        <w:drawing>
          <wp:inline distT="0" distB="0" distL="0" distR="0" wp14:anchorId="7C31E181" wp14:editId="1B9123DC">
            <wp:extent cx="1555200" cy="705600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nam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DBF" w:rsidRPr="00AF11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071475"/>
    <w:multiLevelType w:val="hybridMultilevel"/>
    <w:tmpl w:val="585E82D6"/>
    <w:lvl w:ilvl="0" w:tplc="D4A0B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44"/>
    <w:rsid w:val="00060CBC"/>
    <w:rsid w:val="00080482"/>
    <w:rsid w:val="00084D1E"/>
    <w:rsid w:val="000C084D"/>
    <w:rsid w:val="00136E90"/>
    <w:rsid w:val="001617F8"/>
    <w:rsid w:val="00192A9B"/>
    <w:rsid w:val="00290011"/>
    <w:rsid w:val="00297AD3"/>
    <w:rsid w:val="002C26C8"/>
    <w:rsid w:val="002E147F"/>
    <w:rsid w:val="00392957"/>
    <w:rsid w:val="003C62A0"/>
    <w:rsid w:val="004537BA"/>
    <w:rsid w:val="00460B44"/>
    <w:rsid w:val="00472B28"/>
    <w:rsid w:val="004A0570"/>
    <w:rsid w:val="004A5D7C"/>
    <w:rsid w:val="004E7282"/>
    <w:rsid w:val="00594DBF"/>
    <w:rsid w:val="006E666E"/>
    <w:rsid w:val="006F2B35"/>
    <w:rsid w:val="00712A83"/>
    <w:rsid w:val="0076018E"/>
    <w:rsid w:val="00905B02"/>
    <w:rsid w:val="00920EB7"/>
    <w:rsid w:val="00A878F1"/>
    <w:rsid w:val="00AF1172"/>
    <w:rsid w:val="00B504A2"/>
    <w:rsid w:val="00C56424"/>
    <w:rsid w:val="00CB554D"/>
    <w:rsid w:val="00D11BC5"/>
    <w:rsid w:val="00E20F42"/>
    <w:rsid w:val="00E232DF"/>
    <w:rsid w:val="00EC361B"/>
    <w:rsid w:val="00EF738F"/>
    <w:rsid w:val="00F126CD"/>
    <w:rsid w:val="00F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00C9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A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Prof.Franca</cp:lastModifiedBy>
  <cp:revision>7</cp:revision>
  <cp:lastPrinted>2018-09-06T20:46:00Z</cp:lastPrinted>
  <dcterms:created xsi:type="dcterms:W3CDTF">2017-11-30T08:55:00Z</dcterms:created>
  <dcterms:modified xsi:type="dcterms:W3CDTF">2018-09-06T20:49:00Z</dcterms:modified>
</cp:coreProperties>
</file>